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3C5" w:rsidRDefault="00C2237B">
      <w:bookmarkStart w:id="0" w:name="_GoBack"/>
      <w:r w:rsidRPr="00C2237B">
        <w:rPr>
          <w:noProof/>
          <w:lang w:eastAsia="ru-RU"/>
        </w:rPr>
        <w:drawing>
          <wp:inline distT="0" distB="0" distL="0" distR="0" wp14:anchorId="798C6D4E" wp14:editId="1B4A3F0D">
            <wp:extent cx="6645910" cy="9147175"/>
            <wp:effectExtent l="0" t="0" r="2540" b="0"/>
            <wp:docPr id="1" name="Рисунок 1" descr="C:\Users\Лариса\Pictures\Сканы\План работы АТЗ на 2022-2023\План работы на 2022-20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Pictures\Сканы\План работы АТЗ на 2022-2023\План работы на 2022-202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C2237B">
        <w:rPr>
          <w:noProof/>
          <w:lang w:eastAsia="ru-RU"/>
        </w:rPr>
        <w:lastRenderedPageBreak/>
        <w:drawing>
          <wp:inline distT="0" distB="0" distL="0" distR="0" wp14:anchorId="152766E8" wp14:editId="23A3A23B">
            <wp:extent cx="7772400" cy="10698480"/>
            <wp:effectExtent l="0" t="0" r="0" b="7620"/>
            <wp:docPr id="3" name="Рисунок 3" descr="C:\Users\Лариса\Pictures\Сканы\План работы АТЗ на 2022-2023\лист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Pictures\Сканы\План работы АТЗ на 2022-2023\лист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237B">
        <w:rPr>
          <w:noProof/>
          <w:lang w:eastAsia="ru-RU"/>
        </w:rPr>
        <w:lastRenderedPageBreak/>
        <w:drawing>
          <wp:inline distT="0" distB="0" distL="0" distR="0" wp14:anchorId="4291D108" wp14:editId="6F0CF3F9">
            <wp:extent cx="7772400" cy="10698480"/>
            <wp:effectExtent l="0" t="0" r="0" b="7620"/>
            <wp:docPr id="2" name="Рисунок 2" descr="C:\Users\Лариса\Pictures\Сканы\План работы АТЗ на 2022-2023\лист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Pictures\Сканы\План работы АТЗ на 2022-2023\лист 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43C5" w:rsidSect="00C223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7B"/>
    <w:rsid w:val="001B43C5"/>
    <w:rsid w:val="00C22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48CD5A-BD4E-4F44-8D14-64FC2076A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Камышова</dc:creator>
  <cp:keywords/>
  <dc:description/>
  <cp:lastModifiedBy>Лариса Камышова</cp:lastModifiedBy>
  <cp:revision>2</cp:revision>
  <dcterms:created xsi:type="dcterms:W3CDTF">2022-09-18T15:41:00Z</dcterms:created>
  <dcterms:modified xsi:type="dcterms:W3CDTF">2022-09-18T15:44:00Z</dcterms:modified>
</cp:coreProperties>
</file>